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9383" w14:textId="7185D6C5" w:rsidR="003C60EB" w:rsidRDefault="006C72DD" w:rsidP="006C72DD">
      <w:pPr>
        <w:pStyle w:val="Heading1"/>
      </w:pPr>
      <w:r>
        <w:t>Links provided in Chat during Password Management &amp; MFA webinar</w:t>
      </w:r>
    </w:p>
    <w:p w14:paraId="041D5893" w14:textId="32F27862" w:rsidR="006C72DD" w:rsidRDefault="006C72DD">
      <w:r>
        <w:t>The following links were provided by CISA during the webinar.</w:t>
      </w:r>
    </w:p>
    <w:p w14:paraId="31679482" w14:textId="77777777" w:rsidR="006C72DD" w:rsidRDefault="006C72DD" w:rsidP="006C72DD">
      <w:pPr>
        <w:pStyle w:val="ListParagraph"/>
        <w:numPr>
          <w:ilvl w:val="0"/>
          <w:numId w:val="1"/>
        </w:numPr>
      </w:pPr>
      <w:r>
        <w:t>Services | CISA</w:t>
      </w:r>
      <w:r>
        <w:t xml:space="preserve">  </w:t>
      </w:r>
    </w:p>
    <w:p w14:paraId="5D81F639" w14:textId="2406BC03" w:rsidR="006C72DD" w:rsidRDefault="006C72DD" w:rsidP="006C72DD">
      <w:pPr>
        <w:pStyle w:val="ListParagraph"/>
        <w:numPr>
          <w:ilvl w:val="1"/>
          <w:numId w:val="1"/>
        </w:numPr>
      </w:pPr>
      <w:r w:rsidRPr="006C72DD">
        <w:t>https://www.cisa.gov/sites/default/files/publications/FINAL_PDFEPUB_CISA%2520Services%2520Catalog%25202.0.pdf</w:t>
      </w:r>
    </w:p>
    <w:p w14:paraId="0AA2F5C7" w14:textId="77777777" w:rsidR="006C72DD" w:rsidRDefault="006C72DD" w:rsidP="006C72DD">
      <w:pPr>
        <w:pStyle w:val="ListParagraph"/>
        <w:numPr>
          <w:ilvl w:val="0"/>
          <w:numId w:val="1"/>
        </w:numPr>
      </w:pPr>
      <w:r>
        <w:t>CISA Vulnerability Scanning | CISA</w:t>
      </w:r>
    </w:p>
    <w:p w14:paraId="5DEF18AC" w14:textId="4C93F07C" w:rsidR="006C72DD" w:rsidRDefault="006C72DD" w:rsidP="006C72DD">
      <w:pPr>
        <w:pStyle w:val="ListParagraph"/>
        <w:numPr>
          <w:ilvl w:val="1"/>
          <w:numId w:val="1"/>
        </w:numPr>
      </w:pPr>
      <w:r w:rsidRPr="006C72DD">
        <w:t>https://www.cisa.gov/resources-tools/services/cisa-vulnerability-scanning</w:t>
      </w:r>
    </w:p>
    <w:p w14:paraId="3FFF84C7" w14:textId="77777777" w:rsidR="006C72DD" w:rsidRDefault="006C72DD" w:rsidP="006C72DD">
      <w:pPr>
        <w:pStyle w:val="ListParagraph"/>
        <w:numPr>
          <w:ilvl w:val="0"/>
          <w:numId w:val="1"/>
        </w:numPr>
      </w:pPr>
      <w:r>
        <w:t>Protecting Our Future: Cybersecurity for K-12 | CISA</w:t>
      </w:r>
    </w:p>
    <w:p w14:paraId="4895A11B" w14:textId="22B0FA7D" w:rsidR="006C72DD" w:rsidRDefault="006C72DD" w:rsidP="006C72DD">
      <w:pPr>
        <w:pStyle w:val="ListParagraph"/>
        <w:numPr>
          <w:ilvl w:val="1"/>
          <w:numId w:val="1"/>
        </w:numPr>
      </w:pPr>
      <w:r w:rsidRPr="006C72DD">
        <w:t>https://www.cisa.gov/protecting-our-future-cybersecurity-k-12</w:t>
      </w:r>
    </w:p>
    <w:p w14:paraId="2F526858" w14:textId="77777777" w:rsidR="006C72DD" w:rsidRDefault="006C72DD" w:rsidP="006C72DD">
      <w:pPr>
        <w:pStyle w:val="ListParagraph"/>
        <w:numPr>
          <w:ilvl w:val="0"/>
          <w:numId w:val="1"/>
        </w:numPr>
      </w:pPr>
      <w:r>
        <w:t>More than a Password | CISA</w:t>
      </w:r>
    </w:p>
    <w:p w14:paraId="0779C227" w14:textId="4108B89F" w:rsidR="006C72DD" w:rsidRDefault="006C72DD" w:rsidP="006C72DD">
      <w:pPr>
        <w:pStyle w:val="ListParagraph"/>
        <w:numPr>
          <w:ilvl w:val="1"/>
          <w:numId w:val="1"/>
        </w:numPr>
      </w:pPr>
      <w:r w:rsidRPr="006C72DD">
        <w:t>https://www.cisa.gov/MFA</w:t>
      </w:r>
    </w:p>
    <w:p w14:paraId="2DFF55AB" w14:textId="6519FEE6" w:rsidR="006C72DD" w:rsidRDefault="006C72DD" w:rsidP="006C72DD">
      <w:pPr>
        <w:pStyle w:val="ListParagraph"/>
        <w:numPr>
          <w:ilvl w:val="0"/>
          <w:numId w:val="1"/>
        </w:numPr>
      </w:pPr>
      <w:r>
        <w:t>Training and Exercises resources: Cybersecurity Training &amp; Exercises | CISA</w:t>
      </w:r>
    </w:p>
    <w:p w14:paraId="693B8D0B" w14:textId="0B500CB5" w:rsidR="006C72DD" w:rsidRDefault="006C72DD" w:rsidP="006C72DD">
      <w:pPr>
        <w:pStyle w:val="ListParagraph"/>
        <w:numPr>
          <w:ilvl w:val="1"/>
          <w:numId w:val="1"/>
        </w:numPr>
      </w:pPr>
      <w:r w:rsidRPr="006C72DD">
        <w:t>https://www.cisa.gov/cybersecurity-training-exercises</w:t>
      </w:r>
    </w:p>
    <w:p w14:paraId="611170CF" w14:textId="77777777" w:rsidR="006C72DD" w:rsidRDefault="006C72DD" w:rsidP="006C72DD"/>
    <w:sectPr w:rsidR="006C72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4009" w14:textId="77777777" w:rsidR="00D33095" w:rsidRDefault="00D33095" w:rsidP="006C72DD">
      <w:pPr>
        <w:spacing w:after="0" w:line="240" w:lineRule="auto"/>
      </w:pPr>
      <w:r>
        <w:separator/>
      </w:r>
    </w:p>
  </w:endnote>
  <w:endnote w:type="continuationSeparator" w:id="0">
    <w:p w14:paraId="0286A15A" w14:textId="77777777" w:rsidR="00D33095" w:rsidRDefault="00D33095" w:rsidP="006C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177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5979E" w14:textId="1AB1F9AA" w:rsidR="006C72DD" w:rsidRDefault="006C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8ABF3D" w14:textId="77777777" w:rsidR="006C72DD" w:rsidRDefault="006C7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6C3D" w14:textId="77777777" w:rsidR="00D33095" w:rsidRDefault="00D33095" w:rsidP="006C72DD">
      <w:pPr>
        <w:spacing w:after="0" w:line="240" w:lineRule="auto"/>
      </w:pPr>
      <w:r>
        <w:separator/>
      </w:r>
    </w:p>
  </w:footnote>
  <w:footnote w:type="continuationSeparator" w:id="0">
    <w:p w14:paraId="3C44FA9A" w14:textId="77777777" w:rsidR="00D33095" w:rsidRDefault="00D33095" w:rsidP="006C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3ECA" w14:textId="63DDBD86" w:rsidR="006C72DD" w:rsidRDefault="006C72DD" w:rsidP="006C72DD">
    <w:pPr>
      <w:pStyle w:val="Header"/>
      <w:jc w:val="center"/>
    </w:pPr>
    <w:r>
      <w:rPr>
        <w:noProof/>
      </w:rPr>
      <w:drawing>
        <wp:inline distT="0" distB="0" distL="0" distR="0" wp14:anchorId="4CBC9CD7" wp14:editId="2ABA5731">
          <wp:extent cx="1982570" cy="461010"/>
          <wp:effectExtent l="0" t="0" r="0" b="0"/>
          <wp:docPr id="19288428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842853" name="Picture 19288428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07" cy="46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0409C"/>
    <w:multiLevelType w:val="hybridMultilevel"/>
    <w:tmpl w:val="3FF05A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929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DD"/>
    <w:rsid w:val="003C60EB"/>
    <w:rsid w:val="006C72DD"/>
    <w:rsid w:val="00D3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9A4F2"/>
  <w15:chartTrackingRefBased/>
  <w15:docId w15:val="{F85D133D-A0CE-40DF-A85E-FD235699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2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C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DD"/>
  </w:style>
  <w:style w:type="paragraph" w:styleId="Footer">
    <w:name w:val="footer"/>
    <w:basedOn w:val="Normal"/>
    <w:link w:val="FooterChar"/>
    <w:uiPriority w:val="99"/>
    <w:unhideWhenUsed/>
    <w:rsid w:val="006C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DD"/>
  </w:style>
  <w:style w:type="paragraph" w:styleId="ListParagraph">
    <w:name w:val="List Paragraph"/>
    <w:basedOn w:val="Normal"/>
    <w:uiPriority w:val="34"/>
    <w:qFormat/>
    <w:rsid w:val="006C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Ogata</dc:creator>
  <cp:keywords/>
  <dc:description/>
  <cp:lastModifiedBy>Al Ogata</cp:lastModifiedBy>
  <cp:revision>1</cp:revision>
  <dcterms:created xsi:type="dcterms:W3CDTF">2024-02-08T03:20:00Z</dcterms:created>
  <dcterms:modified xsi:type="dcterms:W3CDTF">2024-02-08T03:26:00Z</dcterms:modified>
</cp:coreProperties>
</file>